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RDefault="00F01C03" w14:paraId="672A6659" wp14:textId="12020D29">
      <w:r w:rsidR="317883E7">
        <w:rPr/>
        <w:t xml:space="preserve">Опыт работы 10 </w:t>
      </w:r>
      <w:r w:rsidR="317883E7">
        <w:rPr/>
        <w:t>лет. Работает</w:t>
      </w:r>
      <w:r w:rsidR="317883E7">
        <w:rPr/>
        <w:t xml:space="preserve"> во всех стилях и направлениях</w:t>
      </w: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31788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118276"/>
  <w15:docId w15:val="{5B0FD4A8-32BC-434D-A7B4-CFFEEC14F8C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remontpro23@mail.ru</lastModifiedBy>
  <revision>3</revision>
  <dcterms:created xsi:type="dcterms:W3CDTF">2021-02-08T09:00:00.0000000Z</dcterms:created>
  <dcterms:modified xsi:type="dcterms:W3CDTF">2021-11-24T16:10:51.8709429Z</dcterms:modified>
</coreProperties>
</file>